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C302" w14:textId="4E1B885D" w:rsidR="00685D5A" w:rsidRDefault="00A073CE" w:rsidP="0099061D">
      <w:pPr>
        <w:ind w:left="-720"/>
      </w:pPr>
      <w:r>
        <w:rPr>
          <w:noProof/>
        </w:rPr>
        <w:drawing>
          <wp:inline distT="0" distB="0" distL="0" distR="0" wp14:anchorId="114B2B2F" wp14:editId="00403861">
            <wp:extent cx="2021320" cy="88938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20" cy="889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6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67936" wp14:editId="7594CB58">
                <wp:simplePos x="0" y="0"/>
                <wp:positionH relativeFrom="column">
                  <wp:posOffset>1842135</wp:posOffset>
                </wp:positionH>
                <wp:positionV relativeFrom="paragraph">
                  <wp:posOffset>76200</wp:posOffset>
                </wp:positionV>
                <wp:extent cx="4953000" cy="8001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0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1BE29" w14:textId="49A1F160" w:rsidR="00596520" w:rsidRDefault="00596520" w:rsidP="005965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800000"/>
                              </w:rPr>
                            </w:pPr>
                            <w:r w:rsidRPr="00596520">
                              <w:rPr>
                                <w:rFonts w:ascii="Arial" w:hAnsi="Arial"/>
                                <w:b/>
                                <w:color w:val="8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00000"/>
                              </w:rPr>
                              <w:t>The INTER-TRIBAL COUNCIL</w:t>
                            </w:r>
                          </w:p>
                          <w:p w14:paraId="6578DF44" w14:textId="77777777" w:rsidR="00596520" w:rsidRDefault="00596520" w:rsidP="005965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0000"/>
                              </w:rPr>
                              <w:t>of the FIVE CIVILIZED TRIBES</w:t>
                            </w:r>
                          </w:p>
                          <w:p w14:paraId="691A32A1" w14:textId="77777777" w:rsidR="00596520" w:rsidRDefault="00596520" w:rsidP="005965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800000"/>
                              </w:rPr>
                              <w:t xml:space="preserve"> organized February 3, 1950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679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5.05pt;margin-top:6pt;width:390pt;height:6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" filled="f" stroked="f">
                <v:textbox>
                  <w:txbxContent>
                    <w:p w14:paraId="0CD1BE29" w14:textId="49A1F160" w:rsidR="00596520" w:rsidRDefault="00596520" w:rsidP="00596520">
                      <w:pPr>
                        <w:jc w:val="center"/>
                        <w:rPr>
                          <w:rFonts w:ascii="Arial" w:hAnsi="Arial"/>
                          <w:b/>
                          <w:color w:val="800000"/>
                        </w:rPr>
                      </w:pPr>
                      <w:r w:rsidRPr="00596520">
                        <w:rPr>
                          <w:rFonts w:ascii="Arial" w:hAnsi="Arial"/>
                          <w:b/>
                          <w:color w:val="8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800000"/>
                        </w:rPr>
                        <w:t>The INTER-TRIBAL COUNCIL</w:t>
                      </w:r>
                    </w:p>
                    <w:p w14:paraId="6578DF44" w14:textId="77777777" w:rsidR="00596520" w:rsidRDefault="00596520" w:rsidP="00596520">
                      <w:pPr>
                        <w:jc w:val="center"/>
                        <w:rPr>
                          <w:rFonts w:ascii="Arial" w:hAnsi="Arial"/>
                          <w:b/>
                          <w:color w:val="80000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color w:val="800000"/>
                        </w:rPr>
                        <w:t>of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800000"/>
                        </w:rPr>
                        <w:t xml:space="preserve"> the FIVE CIVILIZED TRIBES</w:t>
                      </w:r>
                    </w:p>
                    <w:p w14:paraId="691A32A1" w14:textId="77777777" w:rsidR="00596520" w:rsidRDefault="00596520" w:rsidP="00596520">
                      <w:pPr>
                        <w:jc w:val="center"/>
                        <w:rPr>
                          <w:rFonts w:ascii="Arial" w:hAnsi="Arial"/>
                          <w:b/>
                          <w:color w:val="800000"/>
                        </w:rPr>
                      </w:pPr>
                      <w:r>
                        <w:rPr>
                          <w:rFonts w:ascii="Arial" w:hAnsi="Arial"/>
                          <w:color w:val="80000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color w:val="800000"/>
                        </w:rPr>
                        <w:t>organized</w:t>
                      </w:r>
                      <w:proofErr w:type="gramEnd"/>
                      <w:r>
                        <w:rPr>
                          <w:rFonts w:ascii="Arial" w:hAnsi="Arial"/>
                          <w:color w:val="800000"/>
                        </w:rPr>
                        <w:t xml:space="preserve"> February 3, 1950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85D5A" w:rsidSect="0099061D">
      <w:pgSz w:w="12240" w:h="15840"/>
      <w:pgMar w:top="109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5A"/>
    <w:rsid w:val="001200BC"/>
    <w:rsid w:val="002421B9"/>
    <w:rsid w:val="00415626"/>
    <w:rsid w:val="00454B6A"/>
    <w:rsid w:val="004E7210"/>
    <w:rsid w:val="00596520"/>
    <w:rsid w:val="00685D5A"/>
    <w:rsid w:val="0099061D"/>
    <w:rsid w:val="009E7EEA"/>
    <w:rsid w:val="00A073CE"/>
    <w:rsid w:val="00A62DDB"/>
    <w:rsid w:val="00AA0AF5"/>
    <w:rsid w:val="00AB3EDF"/>
    <w:rsid w:val="00B45DA6"/>
    <w:rsid w:val="00FD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2F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Weston Cox</cp:lastModifiedBy>
  <cp:revision>2</cp:revision>
  <dcterms:created xsi:type="dcterms:W3CDTF">2025-10-06T19:11:00Z</dcterms:created>
  <dcterms:modified xsi:type="dcterms:W3CDTF">2025-10-06T19:11:00Z</dcterms:modified>
</cp:coreProperties>
</file>